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AC" w:rsidRDefault="00DE5AAC" w:rsidP="00DE5AAC">
      <w:pPr>
        <w:rPr>
          <w:sz w:val="20"/>
          <w:szCs w:val="20"/>
        </w:rPr>
      </w:pPr>
    </w:p>
    <w:tbl>
      <w:tblPr>
        <w:tblW w:w="5015" w:type="pct"/>
        <w:tblInd w:w="-15" w:type="dxa"/>
        <w:tblLook w:val="04A0" w:firstRow="1" w:lastRow="0" w:firstColumn="1" w:lastColumn="0" w:noHBand="0" w:noVBand="1"/>
      </w:tblPr>
      <w:tblGrid>
        <w:gridCol w:w="656"/>
        <w:gridCol w:w="656"/>
        <w:gridCol w:w="699"/>
        <w:gridCol w:w="626"/>
        <w:gridCol w:w="1178"/>
        <w:gridCol w:w="1305"/>
        <w:gridCol w:w="1303"/>
        <w:gridCol w:w="1184"/>
        <w:gridCol w:w="2618"/>
      </w:tblGrid>
      <w:tr w:rsidR="00DE5AAC" w:rsidRPr="00082019" w:rsidTr="00B578B9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PROCESSING DATES FOR AUTOMATIC DIRECT DEBIT &amp; CREDIT CARD PAYMENTS 2021</w:t>
            </w:r>
          </w:p>
        </w:tc>
      </w:tr>
      <w:tr w:rsidR="00DE5AAC" w:rsidRPr="00082019" w:rsidTr="00B578B9">
        <w:trPr>
          <w:trHeight w:val="20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QUARTERLY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MONTHLY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FORTNIGHTLY A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FORTNIGHTLY B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WEEKLY</w:t>
            </w:r>
          </w:p>
        </w:tc>
      </w:tr>
      <w:tr w:rsidR="00DE5AAC" w:rsidRPr="00082019" w:rsidTr="00B578B9">
        <w:trPr>
          <w:trHeight w:val="20"/>
        </w:trPr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  <w:t>Direct Debit &amp; Credit Card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  <w:t>Direct Debit &amp; Credit Card</w:t>
            </w: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  <w:t>Direct Debit Only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  <w:t>Direct Debit Only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AU"/>
              </w:rPr>
              <w:t>Direct Debit Only</w:t>
            </w:r>
          </w:p>
        </w:tc>
      </w:tr>
      <w:tr w:rsidR="00DE5AAC" w:rsidRPr="00082019" w:rsidTr="00B578B9">
        <w:trPr>
          <w:trHeight w:val="340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15</w:t>
            </w: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 February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17 February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29/01/21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12/02/21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05/02/21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19/02/21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40 Payments </w:t>
            </w:r>
          </w:p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29/01/21 to 29/10/21</w:t>
            </w:r>
          </w:p>
        </w:tc>
      </w:tr>
      <w:tr w:rsidR="00DE5AAC" w:rsidRPr="00082019" w:rsidTr="00B578B9">
        <w:trPr>
          <w:trHeight w:val="340"/>
        </w:trPr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19</w:t>
            </w: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 April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17 March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26/02/21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12/03/21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05/03/21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19/03/21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DE5AAC" w:rsidRPr="00082019" w:rsidTr="00B578B9">
        <w:trPr>
          <w:trHeight w:val="340"/>
        </w:trPr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15 J</w:t>
            </w: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uly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19 April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26/03/21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09/04/21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02/04/21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16/04/21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DE5AAC" w:rsidRPr="00082019" w:rsidTr="00B578B9">
        <w:trPr>
          <w:trHeight w:val="340"/>
        </w:trPr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>11</w:t>
            </w: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 October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17 May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   23/04/21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07/05/21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30/04/21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14/05/21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DE5AAC" w:rsidRPr="00082019" w:rsidTr="00B578B9">
        <w:trPr>
          <w:trHeight w:val="34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17 June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   21/05/21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04/06/21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28/05/21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11/06/21</w:t>
            </w:r>
          </w:p>
        </w:tc>
        <w:tc>
          <w:tcPr>
            <w:tcW w:w="12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n-AU"/>
              </w:rPr>
              <w:t xml:space="preserve">All processed on a Friday  </w:t>
            </w:r>
          </w:p>
        </w:tc>
      </w:tr>
      <w:tr w:rsidR="00DE5AAC" w:rsidRPr="00082019" w:rsidTr="00B578B9">
        <w:trPr>
          <w:trHeight w:val="34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19 July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   18/06/21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02/07/21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25/06/21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09/07/21</w:t>
            </w:r>
          </w:p>
        </w:tc>
        <w:tc>
          <w:tcPr>
            <w:tcW w:w="1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DE5AAC" w:rsidRPr="00082019" w:rsidTr="00B578B9">
        <w:trPr>
          <w:trHeight w:val="34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17 August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16/07/21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30/07/21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23/07/21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06/08/21</w:t>
            </w:r>
          </w:p>
        </w:tc>
        <w:tc>
          <w:tcPr>
            <w:tcW w:w="1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DE5AAC" w:rsidRPr="00082019" w:rsidTr="00B578B9">
        <w:trPr>
          <w:trHeight w:val="34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17 September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13/08/21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27/08/21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     20/08/21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03/09/21</w:t>
            </w:r>
          </w:p>
        </w:tc>
        <w:tc>
          <w:tcPr>
            <w:tcW w:w="1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DE5AAC" w:rsidRPr="00082019" w:rsidTr="00B578B9">
        <w:trPr>
          <w:trHeight w:val="34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18 October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10/09/21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24/09/21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     17/09/21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01/10/21</w:t>
            </w:r>
          </w:p>
        </w:tc>
        <w:tc>
          <w:tcPr>
            <w:tcW w:w="1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DE5AAC" w:rsidRPr="00082019" w:rsidTr="00B578B9">
        <w:trPr>
          <w:trHeight w:val="34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17 November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08/10/21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 xml:space="preserve">     22/10/21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15/10/21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29/10/21</w:t>
            </w:r>
          </w:p>
        </w:tc>
        <w:tc>
          <w:tcPr>
            <w:tcW w:w="1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E5AAC" w:rsidRPr="00082019" w:rsidTr="00B578B9">
        <w:trPr>
          <w:trHeight w:val="17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b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E5AAC" w:rsidRPr="00082019" w:rsidTr="00B578B9">
        <w:trPr>
          <w:trHeight w:val="17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en-AU"/>
              </w:rPr>
              <w:t>All processed on a Friday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AC" w:rsidRPr="00082019" w:rsidRDefault="00DE5AAC" w:rsidP="00B578B9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</w:pPr>
            <w:r w:rsidRPr="00082019">
              <w:rPr>
                <w:rFonts w:ascii="Arial Narrow" w:hAnsi="Arial Narrow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:rsidR="00DE5AAC" w:rsidRDefault="00DE5AAC" w:rsidP="00DE5AAC">
      <w:pPr>
        <w:rPr>
          <w:sz w:val="20"/>
          <w:szCs w:val="20"/>
        </w:rPr>
      </w:pPr>
    </w:p>
    <w:p w:rsidR="003E4094" w:rsidRDefault="003E4094">
      <w:bookmarkStart w:id="0" w:name="_GoBack"/>
      <w:bookmarkEnd w:id="0"/>
    </w:p>
    <w:sectPr w:rsidR="003E4094" w:rsidSect="000820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AC"/>
    <w:rsid w:val="003E4094"/>
    <w:rsid w:val="00D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38B9-5B07-44F6-BE01-73136FF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Lilydale Mercy College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MLMC User</dc:creator>
  <cp:keywords/>
  <dc:description/>
  <cp:lastModifiedBy>MLMC User</cp:lastModifiedBy>
  <cp:revision>1</cp:revision>
  <dcterms:created xsi:type="dcterms:W3CDTF">2021-02-17T04:03:00Z</dcterms:created>
  <dcterms:modified xsi:type="dcterms:W3CDTF">2021-02-17T04:03:00Z</dcterms:modified>
</cp:coreProperties>
</file>